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37B97" w14:textId="797CA66A" w:rsidR="00584C2D" w:rsidRDefault="00C11108" w:rsidP="00584C2D">
      <w:pPr>
        <w:jc w:val="center"/>
        <w:rPr>
          <w:rFonts w:ascii="NanumSquareOTF Bold" w:eastAsia="NanumSquareOTF Bold" w:hAnsi="NanumSquareOTF Bold"/>
          <w:b/>
          <w:bCs/>
          <w:sz w:val="22"/>
          <w:szCs w:val="22"/>
        </w:rPr>
      </w:pPr>
      <w:r>
        <w:rPr>
          <w:rFonts w:ascii="NanumSquareOTF Bold" w:eastAsia="NanumSquareOTF Bold" w:hAnsi="NanumSquareOTF Bold" w:hint="eastAsia"/>
          <w:b/>
          <w:bCs/>
          <w:sz w:val="22"/>
          <w:szCs w:val="22"/>
        </w:rPr>
        <w:t xml:space="preserve">노원시각장애인복지관 </w:t>
      </w:r>
      <w:r w:rsidR="00584C2D" w:rsidRPr="00E87003">
        <w:rPr>
          <w:rFonts w:ascii="NanumSquareOTF Bold" w:eastAsia="NanumSquareOTF Bold" w:hAnsi="NanumSquareOTF Bold" w:hint="eastAsia"/>
          <w:b/>
          <w:bCs/>
          <w:sz w:val="22"/>
          <w:szCs w:val="22"/>
        </w:rPr>
        <w:t>미팅지</w:t>
      </w:r>
    </w:p>
    <w:p w14:paraId="5E2838F0" w14:textId="77777777" w:rsidR="00584C2D" w:rsidRPr="00476CE3" w:rsidRDefault="00584C2D" w:rsidP="00C11108">
      <w:pPr>
        <w:rPr>
          <w:rFonts w:asciiTheme="majorEastAsia" w:eastAsiaTheme="majorEastAsia" w:hAnsiTheme="majorEastAsia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84C2D" w:rsidRPr="00476CE3" w14:paraId="22205EB1" w14:textId="77777777" w:rsidTr="00457ED1">
        <w:trPr>
          <w:trHeight w:val="423"/>
        </w:trPr>
        <w:tc>
          <w:tcPr>
            <w:tcW w:w="9010" w:type="dxa"/>
            <w:shd w:val="clear" w:color="auto" w:fill="D9D9D9" w:themeFill="background1" w:themeFillShade="D9"/>
            <w:vAlign w:val="center"/>
          </w:tcPr>
          <w:p w14:paraId="54BABA65" w14:textId="77777777" w:rsidR="00BE369F" w:rsidRDefault="00BE369F" w:rsidP="00BE369F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안녕하세요.</w:t>
            </w:r>
          </w:p>
          <w:p w14:paraId="26037847" w14:textId="32146D88" w:rsidR="00584C2D" w:rsidRDefault="00C0673A" w:rsidP="00BE369F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저희는 사회적 창업동아리 인액터스 소속의 학생들입니다.</w:t>
            </w:r>
          </w:p>
          <w:p w14:paraId="53966351" w14:textId="637D80AE" w:rsidR="00141B66" w:rsidRDefault="00C0673A" w:rsidP="00BE369F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저희</w:t>
            </w:r>
            <w:r w:rsidR="006B6F5B"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>팀은 현재 시각장애</w:t>
            </w:r>
            <w:r w:rsidR="006B6F5B"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>학생들을 위한 학습교구를 제작하고자 합니다.</w:t>
            </w:r>
          </w:p>
          <w:p w14:paraId="481D2BA6" w14:textId="60BE8566" w:rsidR="00C0673A" w:rsidRPr="00C0673A" w:rsidRDefault="00141B66" w:rsidP="00BE369F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시각장애인 학생들</w:t>
            </w:r>
            <w:r w:rsidR="006B6F5B">
              <w:rPr>
                <w:rFonts w:asciiTheme="majorEastAsia" w:eastAsiaTheme="majorEastAsia" w:hAnsiTheme="majorEastAsia" w:hint="eastAsia"/>
                <w:b/>
                <w:bCs/>
              </w:rPr>
              <w:t>에게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실질적인 도움을 주고 싶은 마음이 크지만,</w:t>
            </w:r>
            <w:r>
              <w:rPr>
                <w:rFonts w:asciiTheme="majorEastAsia" w:eastAsiaTheme="majorEastAsia" w:hAnsiTheme="majorEastAsia"/>
                <w:b/>
                <w:bCs/>
              </w:rPr>
              <w:t xml:space="preserve"> </w:t>
            </w:r>
            <w:r w:rsidR="00C0673A">
              <w:rPr>
                <w:rFonts w:asciiTheme="majorEastAsia" w:eastAsiaTheme="majorEastAsia" w:hAnsiTheme="majorEastAsia" w:hint="eastAsia"/>
                <w:b/>
                <w:bCs/>
              </w:rPr>
              <w:t>아직은 초기단계에 있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>는 팀이</w:t>
            </w:r>
            <w:r w:rsidR="006B6F5B">
              <w:rPr>
                <w:rFonts w:asciiTheme="majorEastAsia" w:eastAsiaTheme="majorEastAsia" w:hAnsiTheme="majorEastAsia" w:hint="eastAsia"/>
                <w:b/>
                <w:bCs/>
              </w:rPr>
              <w:t>기에</w:t>
            </w:r>
            <w:r w:rsidR="006B6F5B">
              <w:rPr>
                <w:rFonts w:asciiTheme="majorEastAsia" w:eastAsiaTheme="majorEastAsia" w:hAnsiTheme="major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>대상자가 겪고 있는 문제사항을 정확하게 파악하고자 인터뷰를 진행하게 되었습니다.</w:t>
            </w:r>
          </w:p>
        </w:tc>
      </w:tr>
      <w:tr w:rsidR="00584C2D" w:rsidRPr="00476CE3" w14:paraId="1F0077D6" w14:textId="77777777" w:rsidTr="00457ED1">
        <w:trPr>
          <w:trHeight w:val="415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4EDD688B" w14:textId="0810935E" w:rsidR="00584C2D" w:rsidRPr="0026718E" w:rsidRDefault="006B6F5B" w:rsidP="00BE369F">
            <w:pPr>
              <w:pStyle w:val="a4"/>
              <w:widowControl/>
              <w:numPr>
                <w:ilvl w:val="0"/>
                <w:numId w:val="10"/>
              </w:numPr>
              <w:wordWrap/>
              <w:autoSpaceDE/>
              <w:autoSpaceDN/>
              <w:ind w:leftChars="0"/>
              <w:textAlignment w:val="baseline"/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</w:pPr>
            <w:r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시각 장애</w:t>
            </w:r>
            <w:r w:rsidR="00DF69D1" w:rsidRPr="0026718E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학생들을 교육하</w:t>
            </w:r>
            <w:r w:rsidR="00BE369F" w:rsidRPr="0026718E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2"/>
                <w:szCs w:val="22"/>
              </w:rPr>
              <w:t>시면서</w:t>
            </w:r>
            <w:r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 xml:space="preserve"> 어려웠</w:t>
            </w:r>
            <w:r w:rsidR="00BE369F" w:rsidRPr="0026718E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거나 </w:t>
            </w:r>
            <w:r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힘들었던 점이</w:t>
            </w:r>
            <w:r w:rsidR="00BE369F" w:rsidRPr="0026718E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있으셨나요?</w:t>
            </w:r>
          </w:p>
        </w:tc>
      </w:tr>
      <w:tr w:rsidR="00584C2D" w:rsidRPr="00476CE3" w14:paraId="1A393A37" w14:textId="77777777" w:rsidTr="00457ED1">
        <w:trPr>
          <w:trHeight w:val="415"/>
        </w:trPr>
        <w:tc>
          <w:tcPr>
            <w:tcW w:w="9010" w:type="dxa"/>
            <w:shd w:val="clear" w:color="auto" w:fill="auto"/>
            <w:vAlign w:val="center"/>
          </w:tcPr>
          <w:p w14:paraId="70021053" w14:textId="5A88CAF6" w:rsidR="00584C2D" w:rsidRPr="0026718E" w:rsidRDefault="00584C2D" w:rsidP="00457ED1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6718E" w:rsidRPr="00476CE3" w14:paraId="227375B3" w14:textId="77777777" w:rsidTr="0026718E">
        <w:trPr>
          <w:trHeight w:val="953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2FA8DC60" w14:textId="34EC2A36" w:rsidR="0026718E" w:rsidRPr="0026718E" w:rsidRDefault="004C0AC5" w:rsidP="0026718E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  <w:r w:rsidR="0026718E" w:rsidRPr="0026718E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2"/>
                <w:szCs w:val="22"/>
              </w:rPr>
              <w:t>-1. 시각장애인 학생들이 어려워 하는 과목(국어, 독서, 영어 등)이나 학습내용(숫자계산, 함수 등)이 있을까요</w:t>
            </w:r>
            <w:r w:rsidR="0026718E" w:rsidRPr="0026718E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2"/>
                <w:szCs w:val="22"/>
              </w:rPr>
              <w:t>?</w:t>
            </w:r>
          </w:p>
          <w:p w14:paraId="6AA6F78B" w14:textId="7C1B2830" w:rsidR="0026718E" w:rsidRPr="0026718E" w:rsidRDefault="0026718E" w:rsidP="0026718E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</w:pPr>
            <w:r w:rsidRPr="0026718E"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  <w:t xml:space="preserve">Ex) </w:t>
            </w:r>
            <w:r w:rsidRPr="0026718E">
              <w:rPr>
                <w:rFonts w:asciiTheme="majorEastAsia" w:eastAsiaTheme="majorEastAsia" w:hAnsiTheme="majorEastAsia" w:cs="Arial" w:hint="eastAsia"/>
                <w:color w:val="000000"/>
                <w:kern w:val="0"/>
                <w:sz w:val="22"/>
                <w:szCs w:val="22"/>
              </w:rPr>
              <w:t xml:space="preserve">수학과목 중 </w:t>
            </w:r>
            <w:r w:rsidRPr="0026718E"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  <w:t>원뿔형 도형을 비장애 학생들은 눈으로 볼 수 있기 때문에 이해하기 쉬운데 비</w:t>
            </w:r>
            <w:r w:rsidRPr="0026718E">
              <w:rPr>
                <w:rFonts w:asciiTheme="majorEastAsia" w:eastAsiaTheme="majorEastAsia" w:hAnsiTheme="majorEastAsia" w:cs="Arial" w:hint="eastAsia"/>
                <w:color w:val="000000"/>
                <w:kern w:val="0"/>
                <w:sz w:val="22"/>
                <w:szCs w:val="22"/>
              </w:rPr>
              <w:t xml:space="preserve">해 </w:t>
            </w:r>
            <w:r w:rsidRPr="0026718E"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  <w:t>시각 장애학생</w:t>
            </w:r>
            <w:r w:rsidRPr="0026718E">
              <w:rPr>
                <w:rFonts w:asciiTheme="majorEastAsia" w:eastAsiaTheme="majorEastAsia" w:hAnsiTheme="majorEastAsia" w:cs="Arial" w:hint="eastAsia"/>
                <w:color w:val="000000"/>
                <w:kern w:val="0"/>
                <w:sz w:val="22"/>
                <w:szCs w:val="22"/>
              </w:rPr>
              <w:t>들은 촉각으로만 느껴야 하니,</w:t>
            </w:r>
            <w:r w:rsidRPr="0026718E"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  <w:t xml:space="preserve"> 어려움</w:t>
            </w:r>
            <w:r w:rsidRPr="0026718E">
              <w:rPr>
                <w:rFonts w:asciiTheme="majorEastAsia" w:eastAsiaTheme="majorEastAsia" w:hAnsiTheme="majorEastAsia" w:cs="Arial" w:hint="eastAsia"/>
                <w:color w:val="000000"/>
                <w:kern w:val="0"/>
                <w:sz w:val="22"/>
                <w:szCs w:val="22"/>
              </w:rPr>
              <w:t>이 있다.</w:t>
            </w:r>
          </w:p>
        </w:tc>
      </w:tr>
      <w:tr w:rsidR="0026718E" w:rsidRPr="00476CE3" w14:paraId="70E4FE58" w14:textId="77777777" w:rsidTr="00C86786">
        <w:trPr>
          <w:trHeight w:val="351"/>
        </w:trPr>
        <w:tc>
          <w:tcPr>
            <w:tcW w:w="9010" w:type="dxa"/>
            <w:shd w:val="clear" w:color="auto" w:fill="FFFFFF" w:themeFill="background1"/>
            <w:vAlign w:val="center"/>
          </w:tcPr>
          <w:p w14:paraId="557B291C" w14:textId="77777777" w:rsidR="0026718E" w:rsidRPr="0026718E" w:rsidRDefault="0026718E" w:rsidP="0026718E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26718E" w:rsidRPr="00476CE3" w14:paraId="5B9049D6" w14:textId="77777777" w:rsidTr="00C86786">
        <w:trPr>
          <w:trHeight w:val="383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1C148DCA" w14:textId="7EF2338B" w:rsidR="0026718E" w:rsidRPr="00C11108" w:rsidRDefault="0026718E" w:rsidP="00C11108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</w:pPr>
            <w:r w:rsidRPr="0026718E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시각 장애 학생들을 위한 교구가 부족하다고 생각되시나요?</w:t>
            </w:r>
          </w:p>
        </w:tc>
      </w:tr>
      <w:tr w:rsidR="00C86786" w:rsidRPr="00476CE3" w14:paraId="5CF4F799" w14:textId="77777777" w:rsidTr="00C86786">
        <w:trPr>
          <w:trHeight w:val="382"/>
        </w:trPr>
        <w:tc>
          <w:tcPr>
            <w:tcW w:w="9010" w:type="dxa"/>
            <w:shd w:val="clear" w:color="auto" w:fill="FFFFFF" w:themeFill="background1"/>
            <w:vAlign w:val="center"/>
          </w:tcPr>
          <w:p w14:paraId="46F26AB8" w14:textId="77777777" w:rsidR="00C86786" w:rsidRPr="0026718E" w:rsidRDefault="00C86786" w:rsidP="00C86786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</w:p>
        </w:tc>
      </w:tr>
      <w:tr w:rsidR="00C86786" w:rsidRPr="00476CE3" w14:paraId="6F212F10" w14:textId="77777777" w:rsidTr="00457ED1">
        <w:trPr>
          <w:trHeight w:val="303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47C1C14B" w14:textId="78467F48" w:rsidR="00C86786" w:rsidRPr="00C11108" w:rsidRDefault="004C0AC5" w:rsidP="00C86786">
            <w:pPr>
              <w:ind w:firstLineChars="300" w:firstLine="66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2</w:t>
            </w:r>
            <w:r w:rsidR="00C86786" w:rsidRPr="00C11108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-1. 교육을 하실 때 어떤 교구를 사용하시는지 알 수 있을까요?</w:t>
            </w:r>
          </w:p>
        </w:tc>
      </w:tr>
      <w:tr w:rsidR="00C86786" w:rsidRPr="00476CE3" w14:paraId="0856F98D" w14:textId="77777777" w:rsidTr="00C86786">
        <w:trPr>
          <w:trHeight w:val="303"/>
        </w:trPr>
        <w:tc>
          <w:tcPr>
            <w:tcW w:w="9010" w:type="dxa"/>
            <w:shd w:val="clear" w:color="auto" w:fill="FFFFFF" w:themeFill="background1"/>
            <w:vAlign w:val="center"/>
          </w:tcPr>
          <w:p w14:paraId="67176A54" w14:textId="77777777" w:rsidR="00C86786" w:rsidRPr="0026718E" w:rsidRDefault="00C86786" w:rsidP="00C86786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</w:p>
        </w:tc>
      </w:tr>
      <w:tr w:rsidR="00C86786" w:rsidRPr="00476CE3" w14:paraId="0652BAD5" w14:textId="77777777" w:rsidTr="00457ED1">
        <w:trPr>
          <w:trHeight w:val="303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3F6461AF" w14:textId="483D2BB9" w:rsidR="00C11108" w:rsidRDefault="004C0AC5" w:rsidP="00C86786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2</w:t>
            </w:r>
            <w:r w:rsidR="00C86786" w:rsidRPr="00C86786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-2. </w:t>
            </w:r>
            <w:r w:rsidR="00C11108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교구를 어떤 과정을 통해 구매하시는 지 궁금합니다 </w:t>
            </w:r>
          </w:p>
          <w:p w14:paraId="0BB05252" w14:textId="1B1443FE" w:rsidR="00C86786" w:rsidRPr="00C86786" w:rsidRDefault="00C11108" w:rsidP="00C86786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특정 교구업체와 협력하시는지 아니면 기관 차원에서 개별적으로 구매하시는지) </w:t>
            </w:r>
          </w:p>
        </w:tc>
      </w:tr>
      <w:tr w:rsidR="00C86786" w:rsidRPr="00476CE3" w14:paraId="68038B6A" w14:textId="77777777" w:rsidTr="00C11108">
        <w:trPr>
          <w:trHeight w:val="538"/>
        </w:trPr>
        <w:tc>
          <w:tcPr>
            <w:tcW w:w="9010" w:type="dxa"/>
            <w:shd w:val="clear" w:color="auto" w:fill="FFFFFF" w:themeFill="background1"/>
            <w:vAlign w:val="center"/>
          </w:tcPr>
          <w:p w14:paraId="2ED622D8" w14:textId="77777777" w:rsidR="00C86786" w:rsidRPr="0026718E" w:rsidRDefault="00C86786" w:rsidP="00C86786">
            <w:pPr>
              <w:pStyle w:val="a4"/>
              <w:ind w:leftChars="0" w:left="76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</w:p>
        </w:tc>
      </w:tr>
      <w:tr w:rsidR="0026718E" w:rsidRPr="00476CE3" w14:paraId="369C34D6" w14:textId="77777777" w:rsidTr="00BE369F">
        <w:trPr>
          <w:trHeight w:val="415"/>
        </w:trPr>
        <w:tc>
          <w:tcPr>
            <w:tcW w:w="9010" w:type="dxa"/>
            <w:shd w:val="clear" w:color="auto" w:fill="F2F2F2" w:themeFill="background1" w:themeFillShade="F2"/>
            <w:vAlign w:val="center"/>
          </w:tcPr>
          <w:p w14:paraId="05700C80" w14:textId="2CB056C1" w:rsidR="0026718E" w:rsidRPr="0026718E" w:rsidRDefault="0026718E" w:rsidP="004C0AC5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26718E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시각</w:t>
            </w:r>
            <w:r w:rsidRPr="0026718E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장애학생들을 위한 교구가 만들어진다면, 어떤 교구가 만들어진다면 </w:t>
            </w:r>
            <w:r w:rsidRPr="0026718E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좋을 거 같다고 생각하시나요?</w:t>
            </w:r>
          </w:p>
        </w:tc>
      </w:tr>
      <w:tr w:rsidR="0026718E" w:rsidRPr="00476CE3" w14:paraId="223A5181" w14:textId="77777777" w:rsidTr="00BE369F">
        <w:trPr>
          <w:trHeight w:val="415"/>
        </w:trPr>
        <w:tc>
          <w:tcPr>
            <w:tcW w:w="9010" w:type="dxa"/>
            <w:shd w:val="clear" w:color="auto" w:fill="FFFFFF" w:themeFill="background1"/>
            <w:vAlign w:val="center"/>
          </w:tcPr>
          <w:p w14:paraId="21A3C146" w14:textId="190715B6" w:rsidR="0026718E" w:rsidRPr="00476CE3" w:rsidRDefault="0026718E" w:rsidP="0026718E">
            <w:pPr>
              <w:jc w:val="left"/>
              <w:rPr>
                <w:rFonts w:asciiTheme="majorEastAsia" w:eastAsiaTheme="majorEastAsia" w:hAnsiTheme="majorEastAsia"/>
              </w:rPr>
            </w:pPr>
            <w:bookmarkStart w:id="0" w:name="_Hlk120031318"/>
          </w:p>
        </w:tc>
      </w:tr>
      <w:tr w:rsidR="0026718E" w:rsidRPr="00BE369F" w14:paraId="166BDAC9" w14:textId="77777777" w:rsidTr="00BE369F">
        <w:trPr>
          <w:trHeight w:val="415"/>
        </w:trPr>
        <w:tc>
          <w:tcPr>
            <w:tcW w:w="9010" w:type="dxa"/>
            <w:shd w:val="clear" w:color="auto" w:fill="D0CECE" w:themeFill="background2" w:themeFillShade="E6"/>
            <w:vAlign w:val="center"/>
          </w:tcPr>
          <w:p w14:paraId="325588BF" w14:textId="025749A4" w:rsidR="0026718E" w:rsidRPr="00BE369F" w:rsidRDefault="0026718E" w:rsidP="0026718E">
            <w:pPr>
              <w:jc w:val="center"/>
              <w:rPr>
                <w:rFonts w:asciiTheme="majorEastAsia" w:eastAsiaTheme="majorEastAsia" w:hAnsiTheme="majorEastAsia"/>
                <w:b/>
                <w:bCs/>
                <w:sz w:val="18"/>
                <w:szCs w:val="22"/>
                <w:shd w:val="clear" w:color="auto" w:fill="7F7F7F" w:themeFill="text1" w:themeFillTint="80"/>
              </w:rPr>
            </w:pPr>
            <w:r w:rsidRPr="00BE369F">
              <w:rPr>
                <w:rFonts w:asciiTheme="majorEastAsia" w:eastAsiaTheme="majorEastAsia" w:hAnsiTheme="majorEastAsia" w:hint="eastAsia"/>
                <w:b/>
                <w:bCs/>
                <w:sz w:val="18"/>
                <w:szCs w:val="22"/>
              </w:rPr>
              <w:t>답변해주셔서 감사합니다.</w:t>
            </w:r>
          </w:p>
        </w:tc>
      </w:tr>
      <w:bookmarkEnd w:id="0"/>
    </w:tbl>
    <w:p w14:paraId="64D68EBB" w14:textId="77777777" w:rsidR="006B6F5B" w:rsidRPr="006B6F5B" w:rsidRDefault="006B6F5B"/>
    <w:sectPr w:rsidR="006B6F5B" w:rsidRPr="006B6F5B" w:rsidSect="003576DA">
      <w:pgSz w:w="11900" w:h="16840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0C8B4" w14:textId="77777777" w:rsidR="00C27AEA" w:rsidRDefault="00C27AEA" w:rsidP="00DF69D1">
      <w:r>
        <w:separator/>
      </w:r>
    </w:p>
  </w:endnote>
  <w:endnote w:type="continuationSeparator" w:id="0">
    <w:p w14:paraId="19C489C5" w14:textId="77777777" w:rsidR="00C27AEA" w:rsidRDefault="00C27AEA" w:rsidP="00DF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SquareOTF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SquareOTF Bold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BE123" w14:textId="77777777" w:rsidR="00C27AEA" w:rsidRDefault="00C27AEA" w:rsidP="00DF69D1">
      <w:r>
        <w:separator/>
      </w:r>
    </w:p>
  </w:footnote>
  <w:footnote w:type="continuationSeparator" w:id="0">
    <w:p w14:paraId="217A2C70" w14:textId="77777777" w:rsidR="00C27AEA" w:rsidRDefault="00C27AEA" w:rsidP="00DF6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791"/>
    <w:multiLevelType w:val="hybridMultilevel"/>
    <w:tmpl w:val="4E3CE45A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14E3FB3"/>
    <w:multiLevelType w:val="hybridMultilevel"/>
    <w:tmpl w:val="33AA5FAC"/>
    <w:lvl w:ilvl="0" w:tplc="55B2FE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02513A8"/>
    <w:multiLevelType w:val="hybridMultilevel"/>
    <w:tmpl w:val="7F403ADA"/>
    <w:lvl w:ilvl="0" w:tplc="A73C4C4C">
      <w:start w:val="1"/>
      <w:numFmt w:val="decimal"/>
      <w:lvlText w:val="%1."/>
      <w:lvlJc w:val="left"/>
      <w:pPr>
        <w:ind w:left="830" w:hanging="43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42B7AC8"/>
    <w:multiLevelType w:val="hybridMultilevel"/>
    <w:tmpl w:val="4E3CE45A"/>
    <w:lvl w:ilvl="0" w:tplc="65C840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F62C48"/>
    <w:multiLevelType w:val="multilevel"/>
    <w:tmpl w:val="FB406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A1092"/>
    <w:multiLevelType w:val="hybridMultilevel"/>
    <w:tmpl w:val="B8B6B9C6"/>
    <w:lvl w:ilvl="0" w:tplc="55DA03E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35C042DE"/>
    <w:multiLevelType w:val="hybridMultilevel"/>
    <w:tmpl w:val="8C1A27C8"/>
    <w:lvl w:ilvl="0" w:tplc="D40209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CFB06EA"/>
    <w:multiLevelType w:val="hybridMultilevel"/>
    <w:tmpl w:val="C43A7214"/>
    <w:lvl w:ilvl="0" w:tplc="65C840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B93711A"/>
    <w:multiLevelType w:val="hybridMultilevel"/>
    <w:tmpl w:val="4C84BF94"/>
    <w:lvl w:ilvl="0" w:tplc="D0BC50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5AA57B5"/>
    <w:multiLevelType w:val="hybridMultilevel"/>
    <w:tmpl w:val="143EE5C0"/>
    <w:lvl w:ilvl="0" w:tplc="65C8401E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BD0329C"/>
    <w:multiLevelType w:val="hybridMultilevel"/>
    <w:tmpl w:val="18829F6E"/>
    <w:lvl w:ilvl="0" w:tplc="8AD20D3C">
      <w:start w:val="1"/>
      <w:numFmt w:val="decimal"/>
      <w:lvlText w:val="%1."/>
      <w:lvlJc w:val="left"/>
      <w:pPr>
        <w:ind w:left="760" w:hanging="360"/>
      </w:pPr>
      <w:rPr>
        <w:rFonts w:ascii="NanumSquareOTF" w:eastAsia="NanumSquareOTF" w:hAnsi="NanumSquareOTF" w:cstheme="minorBidi" w:hint="default"/>
        <w:color w:val="auto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05472252">
    <w:abstractNumId w:val="4"/>
  </w:num>
  <w:num w:numId="2" w16cid:durableId="23219128">
    <w:abstractNumId w:val="10"/>
  </w:num>
  <w:num w:numId="3" w16cid:durableId="579289533">
    <w:abstractNumId w:val="8"/>
  </w:num>
  <w:num w:numId="4" w16cid:durableId="1111585045">
    <w:abstractNumId w:val="1"/>
  </w:num>
  <w:num w:numId="5" w16cid:durableId="1699424687">
    <w:abstractNumId w:val="6"/>
  </w:num>
  <w:num w:numId="6" w16cid:durableId="925849326">
    <w:abstractNumId w:val="5"/>
  </w:num>
  <w:num w:numId="7" w16cid:durableId="1071584331">
    <w:abstractNumId w:val="3"/>
  </w:num>
  <w:num w:numId="8" w16cid:durableId="229199227">
    <w:abstractNumId w:val="0"/>
  </w:num>
  <w:num w:numId="9" w16cid:durableId="1631545963">
    <w:abstractNumId w:val="2"/>
  </w:num>
  <w:num w:numId="10" w16cid:durableId="1609970730">
    <w:abstractNumId w:val="7"/>
  </w:num>
  <w:num w:numId="11" w16cid:durableId="20109121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C2D"/>
    <w:rsid w:val="000F092C"/>
    <w:rsid w:val="00141B66"/>
    <w:rsid w:val="001A5259"/>
    <w:rsid w:val="0026718E"/>
    <w:rsid w:val="002A4F3F"/>
    <w:rsid w:val="00353EE6"/>
    <w:rsid w:val="00492560"/>
    <w:rsid w:val="004C0AC5"/>
    <w:rsid w:val="00584C2D"/>
    <w:rsid w:val="005F38F2"/>
    <w:rsid w:val="006B6F5B"/>
    <w:rsid w:val="00887FDC"/>
    <w:rsid w:val="00AD7313"/>
    <w:rsid w:val="00BE369F"/>
    <w:rsid w:val="00C0673A"/>
    <w:rsid w:val="00C11108"/>
    <w:rsid w:val="00C27AEA"/>
    <w:rsid w:val="00C86786"/>
    <w:rsid w:val="00DF69D1"/>
    <w:rsid w:val="00E4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2F281"/>
  <w15:chartTrackingRefBased/>
  <w15:docId w15:val="{66A120FE-1138-4DBF-A140-C17A98A9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C2D"/>
    <w:pPr>
      <w:widowControl w:val="0"/>
      <w:wordWrap w:val="0"/>
      <w:autoSpaceDE w:val="0"/>
      <w:autoSpaceDN w:val="0"/>
      <w:spacing w:after="0" w:line="240" w:lineRule="auto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4C2D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4C2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F69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F69D1"/>
    <w:rPr>
      <w:szCs w:val="24"/>
    </w:rPr>
  </w:style>
  <w:style w:type="paragraph" w:styleId="a6">
    <w:name w:val="footer"/>
    <w:basedOn w:val="a"/>
    <w:link w:val="Char0"/>
    <w:uiPriority w:val="99"/>
    <w:unhideWhenUsed/>
    <w:rsid w:val="00DF69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F69D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최현민</dc:creator>
  <cp:keywords/>
  <dc:description/>
  <cp:lastModifiedBy>최현민</cp:lastModifiedBy>
  <cp:revision>3</cp:revision>
  <dcterms:created xsi:type="dcterms:W3CDTF">2022-12-22T04:56:00Z</dcterms:created>
  <dcterms:modified xsi:type="dcterms:W3CDTF">2022-12-22T05:15:00Z</dcterms:modified>
</cp:coreProperties>
</file>